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518A" w14:textId="77777777" w:rsidR="00A760D6" w:rsidRPr="003A3760" w:rsidRDefault="004647F3" w:rsidP="002B1476">
      <w:pPr>
        <w:tabs>
          <w:tab w:val="left" w:pos="7932"/>
        </w:tabs>
        <w:rPr>
          <w:rFonts w:ascii="Verdana" w:hAnsi="Verdana" w:cs="Open Sans"/>
        </w:rPr>
      </w:pPr>
      <w:r w:rsidRPr="003A3760">
        <w:rPr>
          <w:rFonts w:ascii="Verdana" w:hAnsi="Verdana" w:cs="Open Sans"/>
        </w:rPr>
        <w:t xml:space="preserve">Please return this completed form to </w:t>
      </w:r>
      <w:r w:rsidR="005B28EF" w:rsidRPr="003A3760">
        <w:rPr>
          <w:rFonts w:ascii="Verdana" w:hAnsi="Verdana"/>
        </w:rPr>
        <w:t>events@transportforthenorth.com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0E5" w:rsidRPr="005B28EF" w14:paraId="4F66C075" w14:textId="77777777" w:rsidTr="003A3760">
        <w:tc>
          <w:tcPr>
            <w:tcW w:w="9016" w:type="dxa"/>
            <w:gridSpan w:val="2"/>
            <w:shd w:val="clear" w:color="auto" w:fill="0D0F3D" w:themeFill="text1"/>
          </w:tcPr>
          <w:p w14:paraId="3C1ED773" w14:textId="77777777" w:rsidR="004E70E5" w:rsidRPr="005B28EF" w:rsidRDefault="004E70E5" w:rsidP="00104E7E">
            <w:pPr>
              <w:tabs>
                <w:tab w:val="center" w:pos="2146"/>
              </w:tabs>
              <w:rPr>
                <w:rFonts w:ascii="Verdana" w:hAnsi="Verdana" w:cs="Open Sans"/>
                <w:color w:val="FFFFFF" w:themeColor="background1"/>
              </w:rPr>
            </w:pPr>
            <w:r w:rsidRPr="005B28EF">
              <w:rPr>
                <w:rFonts w:ascii="Verdana" w:hAnsi="Verdana" w:cs="Open Sans"/>
                <w:color w:val="FFFFFF" w:themeColor="background1"/>
              </w:rPr>
              <w:t xml:space="preserve">Event </w:t>
            </w:r>
            <w:r w:rsidR="005B28EF">
              <w:rPr>
                <w:rFonts w:ascii="Verdana" w:hAnsi="Verdana" w:cs="Open Sans"/>
                <w:color w:val="FFFFFF" w:themeColor="background1"/>
              </w:rPr>
              <w:t>Details</w:t>
            </w:r>
          </w:p>
          <w:p w14:paraId="063C3916" w14:textId="77777777" w:rsidR="004E70E5" w:rsidRPr="005B28EF" w:rsidRDefault="004E70E5" w:rsidP="00C8490C">
            <w:pPr>
              <w:tabs>
                <w:tab w:val="left" w:pos="7932"/>
              </w:tabs>
              <w:jc w:val="right"/>
              <w:rPr>
                <w:rFonts w:ascii="Verdana" w:hAnsi="Verdana" w:cs="Open Sans"/>
                <w:color w:val="FFFFFF" w:themeColor="background1"/>
              </w:rPr>
            </w:pPr>
          </w:p>
        </w:tc>
      </w:tr>
      <w:tr w:rsidR="005B09AF" w:rsidRPr="005B28EF" w14:paraId="2D72F921" w14:textId="77777777" w:rsidTr="005B09AF">
        <w:tc>
          <w:tcPr>
            <w:tcW w:w="4508" w:type="dxa"/>
          </w:tcPr>
          <w:p w14:paraId="33F21C93" w14:textId="77777777" w:rsidR="005B09AF" w:rsidRPr="003A3760" w:rsidRDefault="00104E7E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 xml:space="preserve">Speaker Request </w:t>
            </w:r>
            <w:r w:rsidRPr="003A3760">
              <w:rPr>
                <w:rFonts w:ascii="Verdana" w:hAnsi="Verdana" w:cs="Open Sans"/>
                <w:b/>
                <w:color w:val="00DEC6" w:themeColor="background2"/>
                <w:sz w:val="16"/>
              </w:rPr>
              <w:t>(delete as appropriate)</w:t>
            </w:r>
          </w:p>
          <w:p w14:paraId="6A3F0599" w14:textId="77777777" w:rsidR="00104E7E" w:rsidRPr="005B28EF" w:rsidRDefault="003A3760" w:rsidP="00A760D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662304686"/>
                <w:placeholder>
                  <w:docPart w:val="F170CBDB04DA449F8A86AE0B5AE0195B"/>
                </w:placeholder>
              </w:sdtPr>
              <w:sdtEndPr/>
              <w:sdtContent>
                <w:r w:rsidR="00A760D6" w:rsidRPr="005B28EF">
                  <w:rPr>
                    <w:rFonts w:ascii="Verdana" w:hAnsi="Verdana" w:cs="Open Sans"/>
                  </w:rPr>
                  <w:t>Speech/presentation/panel/roundtable</w:t>
                </w:r>
              </w:sdtContent>
            </w:sdt>
          </w:p>
        </w:tc>
        <w:tc>
          <w:tcPr>
            <w:tcW w:w="4508" w:type="dxa"/>
          </w:tcPr>
          <w:p w14:paraId="0EC6A264" w14:textId="77777777" w:rsidR="005B09AF" w:rsidRPr="003A3760" w:rsidRDefault="00104E7E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 xml:space="preserve">Requested </w:t>
            </w:r>
            <w:r w:rsidR="005B28EF" w:rsidRPr="003A3760">
              <w:rPr>
                <w:rFonts w:ascii="Verdana" w:hAnsi="Verdana" w:cs="Open Sans"/>
                <w:b/>
                <w:color w:val="00DEC6" w:themeColor="background2"/>
              </w:rPr>
              <w:t>TfN</w:t>
            </w:r>
            <w:r w:rsidRPr="003A3760">
              <w:rPr>
                <w:rFonts w:ascii="Verdana" w:hAnsi="Verdana" w:cs="Open Sans"/>
                <w:b/>
                <w:color w:val="00DEC6" w:themeColor="background2"/>
              </w:rPr>
              <w:t xml:space="preserve"> speaker </w:t>
            </w:r>
            <w:r w:rsidRPr="003A3760">
              <w:rPr>
                <w:rFonts w:ascii="Verdana" w:hAnsi="Verdana" w:cs="Open Sans"/>
                <w:b/>
                <w:color w:val="00DEC6" w:themeColor="background2"/>
                <w:sz w:val="16"/>
              </w:rPr>
              <w:t>(if known)</w:t>
            </w:r>
          </w:p>
          <w:p w14:paraId="755087B4" w14:textId="77777777" w:rsidR="00104E7E" w:rsidRPr="005B28EF" w:rsidRDefault="003A3760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429169755"/>
                <w:placeholder>
                  <w:docPart w:val="8A0C798D4CC0468EB6F6D51586D414C0"/>
                </w:placeholder>
                <w:showingPlcHdr/>
              </w:sdtPr>
              <w:sdtEndPr/>
              <w:sdtContent>
                <w:r w:rsidR="00104E7E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5B09AF" w:rsidRPr="005B28EF" w14:paraId="67AD67A5" w14:textId="77777777" w:rsidTr="005B09AF">
        <w:tc>
          <w:tcPr>
            <w:tcW w:w="4508" w:type="dxa"/>
          </w:tcPr>
          <w:p w14:paraId="2ECC40D4" w14:textId="77777777" w:rsidR="005B09AF" w:rsidRPr="003A3760" w:rsidRDefault="00A760D6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Event theme and description</w:t>
            </w:r>
          </w:p>
          <w:p w14:paraId="6CDFD6AF" w14:textId="77777777" w:rsidR="00A760D6" w:rsidRPr="005B28EF" w:rsidRDefault="003A3760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1966345550"/>
                <w:placeholder>
                  <w:docPart w:val="60A8486830084BF49BD37FF65EE26777"/>
                </w:placeholder>
                <w:showingPlcHdr/>
              </w:sdtPr>
              <w:sdtEndPr/>
              <w:sdtContent>
                <w:r w:rsidR="00A760D6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623BF753" w14:textId="77777777" w:rsidR="005B09AF" w:rsidRPr="003A3760" w:rsidRDefault="00A760D6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Speaker topic and themes</w:t>
            </w:r>
          </w:p>
          <w:p w14:paraId="318C1FD1" w14:textId="77777777" w:rsidR="00A760D6" w:rsidRPr="005B28EF" w:rsidRDefault="003A3760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796177728"/>
                <w:placeholder>
                  <w:docPart w:val="5391C34697C9441D902BB92EF3BF48C3"/>
                </w:placeholder>
                <w:showingPlcHdr/>
              </w:sdtPr>
              <w:sdtEndPr/>
              <w:sdtContent>
                <w:r w:rsidR="00A760D6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5B09AF" w:rsidRPr="005B28EF" w14:paraId="68FB14A4" w14:textId="77777777" w:rsidTr="005B09AF">
        <w:tc>
          <w:tcPr>
            <w:tcW w:w="4508" w:type="dxa"/>
          </w:tcPr>
          <w:p w14:paraId="026E132A" w14:textId="77777777" w:rsidR="005B09AF" w:rsidRPr="003A3760" w:rsidRDefault="00A760D6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Other confirmed speakers</w:t>
            </w:r>
            <w:r w:rsidR="002342E0" w:rsidRPr="003A3760">
              <w:rPr>
                <w:rFonts w:ascii="Verdana" w:hAnsi="Verdana" w:cs="Open Sans"/>
                <w:b/>
                <w:color w:val="00DEC6" w:themeColor="background2"/>
              </w:rPr>
              <w:t xml:space="preserve"> </w:t>
            </w:r>
            <w:r w:rsidR="002342E0" w:rsidRPr="003A3760">
              <w:rPr>
                <w:rFonts w:ascii="Verdana" w:hAnsi="Verdana" w:cs="Open Sans"/>
                <w:b/>
                <w:color w:val="00DEC6" w:themeColor="background2"/>
                <w:sz w:val="16"/>
                <w:szCs w:val="16"/>
              </w:rPr>
              <w:t>(REQUIRED: Name, Position and Organisation):</w:t>
            </w:r>
          </w:p>
          <w:p w14:paraId="53E1ED27" w14:textId="77777777" w:rsidR="00A760D6" w:rsidRPr="005B28EF" w:rsidRDefault="003A3760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1690338534"/>
                <w:placeholder>
                  <w:docPart w:val="4843A60014B1457AAF28CA1B4A547016"/>
                </w:placeholder>
                <w:showingPlcHdr/>
              </w:sdtPr>
              <w:sdtEndPr/>
              <w:sdtContent>
                <w:r w:rsidR="00A760D6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1D53C22C" w14:textId="77777777" w:rsidR="005B09AF" w:rsidRPr="003A3760" w:rsidRDefault="00A760D6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 xml:space="preserve">Audience </w:t>
            </w:r>
            <w:r w:rsidRPr="003A3760">
              <w:rPr>
                <w:rFonts w:ascii="Verdana" w:hAnsi="Verdana" w:cs="Open Sans"/>
                <w:b/>
                <w:color w:val="00DEC6" w:themeColor="background2"/>
                <w:sz w:val="16"/>
              </w:rPr>
              <w:t>(make-up and numbers)</w:t>
            </w:r>
          </w:p>
          <w:p w14:paraId="314CC3AA" w14:textId="77777777" w:rsidR="00A760D6" w:rsidRPr="005B28EF" w:rsidRDefault="003A3760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1490936319"/>
                <w:placeholder>
                  <w:docPart w:val="EA8461F59A864B3EA2626379A7FEEC49"/>
                </w:placeholder>
                <w:showingPlcHdr/>
              </w:sdtPr>
              <w:sdtEndPr/>
              <w:sdtContent>
                <w:r w:rsidR="00A760D6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5B09AF" w:rsidRPr="005B28EF" w14:paraId="7490A55B" w14:textId="77777777" w:rsidTr="005B09AF">
        <w:tc>
          <w:tcPr>
            <w:tcW w:w="4508" w:type="dxa"/>
          </w:tcPr>
          <w:p w14:paraId="0353C726" w14:textId="77777777" w:rsidR="005B09AF" w:rsidRPr="003A3760" w:rsidRDefault="00A760D6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Sponsors</w:t>
            </w:r>
          </w:p>
          <w:p w14:paraId="400BC20A" w14:textId="77777777" w:rsidR="00A760D6" w:rsidRPr="005B28EF" w:rsidRDefault="003A3760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631453318"/>
                <w:placeholder>
                  <w:docPart w:val="6275E96374394827AFC539D4B4139ECB"/>
                </w:placeholder>
                <w:showingPlcHdr/>
              </w:sdtPr>
              <w:sdtEndPr/>
              <w:sdtContent>
                <w:r w:rsidR="00A760D6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1E1FCD2F" w14:textId="77777777" w:rsidR="005B09AF" w:rsidRPr="003A3760" w:rsidRDefault="00A760D6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 xml:space="preserve">Press/media </w:t>
            </w:r>
            <w:r w:rsidRPr="003A3760">
              <w:rPr>
                <w:rFonts w:ascii="Verdana" w:hAnsi="Verdana" w:cs="Open Sans"/>
                <w:b/>
                <w:color w:val="00DEC6" w:themeColor="background2"/>
                <w:sz w:val="16"/>
              </w:rPr>
              <w:t>(delete as appropriate)</w:t>
            </w:r>
          </w:p>
          <w:p w14:paraId="450F3C7F" w14:textId="77777777" w:rsidR="00A760D6" w:rsidRPr="005B28EF" w:rsidRDefault="003A3760" w:rsidP="00A760D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209882375"/>
                <w:placeholder>
                  <w:docPart w:val="A9658BDBFB3F4C3395E91FC37CCD7885"/>
                </w:placeholder>
              </w:sdtPr>
              <w:sdtEndPr/>
              <w:sdtContent>
                <w:r w:rsidR="00A760D6" w:rsidRPr="005B28EF">
                  <w:rPr>
                    <w:rFonts w:ascii="Verdana" w:hAnsi="Verdana" w:cs="Open Sans"/>
                  </w:rPr>
                  <w:t>Recorded/broadcast live/press attendance</w:t>
                </w:r>
              </w:sdtContent>
            </w:sdt>
          </w:p>
        </w:tc>
      </w:tr>
      <w:tr w:rsidR="004E70E5" w:rsidRPr="005B28EF" w14:paraId="2C9F494E" w14:textId="77777777" w:rsidTr="005B09AF">
        <w:tc>
          <w:tcPr>
            <w:tcW w:w="4508" w:type="dxa"/>
          </w:tcPr>
          <w:p w14:paraId="6C24905D" w14:textId="77777777" w:rsidR="004E70E5" w:rsidRPr="003A3760" w:rsidRDefault="004E70E5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Speaker biography required?</w:t>
            </w:r>
          </w:p>
          <w:p w14:paraId="51C326D0" w14:textId="77777777" w:rsidR="004E70E5" w:rsidRPr="005B28EF" w:rsidRDefault="003A3760" w:rsidP="004E70E5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754017481"/>
                <w:placeholder>
                  <w:docPart w:val="5886A81B17A0449A9870B8C9C9B37D30"/>
                </w:placeholder>
              </w:sdtPr>
              <w:sdtEndPr/>
              <w:sdtContent>
                <w:r w:rsidR="004E70E5" w:rsidRPr="005B28EF">
                  <w:rPr>
                    <w:rFonts w:ascii="Verdana" w:hAnsi="Verdana" w:cs="Open Sans"/>
                  </w:rPr>
                  <w:t>Yes/No</w:t>
                </w:r>
              </w:sdtContent>
            </w:sdt>
          </w:p>
        </w:tc>
        <w:tc>
          <w:tcPr>
            <w:tcW w:w="4508" w:type="dxa"/>
          </w:tcPr>
          <w:p w14:paraId="46B4CA1C" w14:textId="77777777" w:rsidR="004E70E5" w:rsidRPr="003A3760" w:rsidRDefault="004E70E5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Speaker photograph required?</w:t>
            </w:r>
          </w:p>
          <w:p w14:paraId="20BA7821" w14:textId="77777777" w:rsidR="004E70E5" w:rsidRPr="005B28EF" w:rsidRDefault="003A3760" w:rsidP="004E70E5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1405225250"/>
                <w:placeholder>
                  <w:docPart w:val="FC3A41999C4C45E6B526A31065ED0D14"/>
                </w:placeholder>
              </w:sdtPr>
              <w:sdtEndPr/>
              <w:sdtContent>
                <w:sdt>
                  <w:sdtPr>
                    <w:rPr>
                      <w:rFonts w:ascii="Verdana" w:hAnsi="Verdana" w:cs="Open Sans"/>
                    </w:rPr>
                    <w:id w:val="-2044815000"/>
                    <w:placeholder>
                      <w:docPart w:val="9DBACD8DD36B4FD4A07E540BAE17D229"/>
                    </w:placeholder>
                  </w:sdtPr>
                  <w:sdtEndPr/>
                  <w:sdtContent>
                    <w:r w:rsidR="004E70E5" w:rsidRPr="005B28EF">
                      <w:rPr>
                        <w:rFonts w:ascii="Verdana" w:hAnsi="Verdana" w:cs="Open Sans"/>
                      </w:rPr>
                      <w:t>Yes/No</w:t>
                    </w:r>
                  </w:sdtContent>
                </w:sdt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42E0" w:rsidRPr="005B28EF" w14:paraId="637CE709" w14:textId="77777777" w:rsidTr="003A3760">
        <w:tc>
          <w:tcPr>
            <w:tcW w:w="9016" w:type="dxa"/>
            <w:gridSpan w:val="2"/>
            <w:shd w:val="clear" w:color="auto" w:fill="0D0F3D" w:themeFill="text1"/>
          </w:tcPr>
          <w:p w14:paraId="75CBFB77" w14:textId="77777777" w:rsidR="002342E0" w:rsidRPr="005B28EF" w:rsidRDefault="002342E0" w:rsidP="002342E0">
            <w:pPr>
              <w:tabs>
                <w:tab w:val="center" w:pos="2146"/>
              </w:tabs>
              <w:rPr>
                <w:rFonts w:ascii="Verdana" w:hAnsi="Verdana" w:cs="Open Sans"/>
                <w:color w:val="FFFFFF" w:themeColor="background1"/>
              </w:rPr>
            </w:pPr>
            <w:r w:rsidRPr="005B28EF">
              <w:rPr>
                <w:rFonts w:ascii="Verdana" w:hAnsi="Verdana" w:cs="Open Sans"/>
                <w:color w:val="FFFFFF" w:themeColor="background1"/>
              </w:rPr>
              <w:t>Event Logistics</w:t>
            </w:r>
          </w:p>
          <w:p w14:paraId="2D7B0509" w14:textId="77777777" w:rsidR="002342E0" w:rsidRPr="005B28EF" w:rsidRDefault="002342E0" w:rsidP="002342E0">
            <w:pPr>
              <w:tabs>
                <w:tab w:val="left" w:pos="7932"/>
              </w:tabs>
              <w:rPr>
                <w:rFonts w:ascii="Verdana" w:hAnsi="Verdana" w:cs="Open Sans"/>
                <w:color w:val="FFFFFF" w:themeColor="background1"/>
              </w:rPr>
            </w:pPr>
          </w:p>
        </w:tc>
      </w:tr>
      <w:tr w:rsidR="002342E0" w:rsidRPr="005B28EF" w14:paraId="7327EB3A" w14:textId="77777777" w:rsidTr="002342E0">
        <w:tc>
          <w:tcPr>
            <w:tcW w:w="4508" w:type="dxa"/>
          </w:tcPr>
          <w:p w14:paraId="49B82A06" w14:textId="77777777" w:rsidR="002342E0" w:rsidRPr="003A3760" w:rsidRDefault="002342E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Date</w:t>
            </w:r>
          </w:p>
          <w:p w14:paraId="3930F548" w14:textId="77777777" w:rsidR="002342E0" w:rsidRPr="005B28EF" w:rsidRDefault="003A376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1954286832"/>
                <w:placeholder>
                  <w:docPart w:val="BA8D5A47A4CF4A63AF61B8A5D96D1331"/>
                </w:placeholder>
                <w:showingPlcHdr/>
              </w:sdtPr>
              <w:sdtEndPr/>
              <w:sdtContent>
                <w:r w:rsidR="002342E0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263EA17A" w14:textId="77777777" w:rsidR="002342E0" w:rsidRPr="003A3760" w:rsidRDefault="002342E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  <w:sz w:val="16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 xml:space="preserve">Location </w:t>
            </w:r>
            <w:r w:rsidRPr="003A3760">
              <w:rPr>
                <w:rFonts w:ascii="Verdana" w:hAnsi="Verdana" w:cs="Open Sans"/>
                <w:b/>
                <w:color w:val="00DEC6" w:themeColor="background2"/>
                <w:sz w:val="16"/>
              </w:rPr>
              <w:t>(include address)</w:t>
            </w:r>
          </w:p>
          <w:p w14:paraId="4BC58263" w14:textId="77777777" w:rsidR="002342E0" w:rsidRPr="005B28EF" w:rsidRDefault="003A376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682472734"/>
                <w:placeholder>
                  <w:docPart w:val="AE10BBA908844AC0A7C5A25F2977D957"/>
                </w:placeholder>
                <w:showingPlcHdr/>
              </w:sdtPr>
              <w:sdtEndPr/>
              <w:sdtContent>
                <w:r w:rsidR="002342E0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2342E0" w:rsidRPr="005B28EF" w14:paraId="63E9F824" w14:textId="77777777" w:rsidTr="002342E0">
        <w:tc>
          <w:tcPr>
            <w:tcW w:w="4508" w:type="dxa"/>
          </w:tcPr>
          <w:p w14:paraId="5D77F30D" w14:textId="77777777" w:rsidR="002342E0" w:rsidRPr="003A3760" w:rsidRDefault="002342E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Time</w:t>
            </w:r>
            <w:r w:rsidR="005147EF" w:rsidRPr="003A3760">
              <w:rPr>
                <w:rFonts w:ascii="Verdana" w:hAnsi="Verdana" w:cs="Open Sans"/>
                <w:b/>
                <w:color w:val="00DEC6" w:themeColor="background2"/>
              </w:rPr>
              <w:t xml:space="preserve"> and length</w:t>
            </w:r>
            <w:r w:rsidRPr="003A3760">
              <w:rPr>
                <w:rFonts w:ascii="Verdana" w:hAnsi="Verdana" w:cs="Open Sans"/>
                <w:b/>
                <w:color w:val="00DEC6" w:themeColor="background2"/>
              </w:rPr>
              <w:t xml:space="preserve"> of speech</w:t>
            </w:r>
          </w:p>
          <w:p w14:paraId="5DB4119D" w14:textId="77777777" w:rsidR="002342E0" w:rsidRPr="005B28EF" w:rsidRDefault="003A376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221800106"/>
                <w:placeholder>
                  <w:docPart w:val="5F400D2B9EC345DE80DB8C252021EDB1"/>
                </w:placeholder>
                <w:showingPlcHdr/>
              </w:sdtPr>
              <w:sdtEndPr/>
              <w:sdtContent>
                <w:r w:rsidR="002342E0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60149058" w14:textId="77777777" w:rsidR="002342E0" w:rsidRPr="003A3760" w:rsidRDefault="005147EF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Q&amp;A? Please specify length</w:t>
            </w:r>
            <w:r w:rsidR="00790D28" w:rsidRPr="003A3760">
              <w:rPr>
                <w:rFonts w:ascii="Verdana" w:hAnsi="Verdana" w:cs="Open Sans"/>
                <w:b/>
                <w:color w:val="00DEC6" w:themeColor="background2"/>
              </w:rPr>
              <w:t>, advanced questions?</w:t>
            </w:r>
          </w:p>
          <w:p w14:paraId="0FF277C8" w14:textId="77777777" w:rsidR="002342E0" w:rsidRPr="005B28EF" w:rsidRDefault="003A376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280154236"/>
                <w:placeholder>
                  <w:docPart w:val="36C2BBD1240743E2B67039D7907F9D8F"/>
                </w:placeholder>
                <w:showingPlcHdr/>
              </w:sdtPr>
              <w:sdtEndPr/>
              <w:sdtContent>
                <w:r w:rsidR="002342E0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2342E0" w:rsidRPr="005B28EF" w14:paraId="106D3B3F" w14:textId="77777777" w:rsidTr="002342E0">
        <w:tc>
          <w:tcPr>
            <w:tcW w:w="4508" w:type="dxa"/>
          </w:tcPr>
          <w:p w14:paraId="21E157AB" w14:textId="77777777" w:rsidR="002342E0" w:rsidRPr="003A3760" w:rsidRDefault="00685BFA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Contacts before and on the day of the event</w:t>
            </w:r>
            <w:r w:rsidR="002342E0" w:rsidRPr="003A3760">
              <w:rPr>
                <w:rFonts w:ascii="Verdana" w:hAnsi="Verdana" w:cs="Open Sans"/>
                <w:b/>
                <w:color w:val="00DEC6" w:themeColor="background2"/>
              </w:rPr>
              <w:t xml:space="preserve"> </w:t>
            </w:r>
            <w:r w:rsidR="002342E0" w:rsidRPr="003A3760">
              <w:rPr>
                <w:rFonts w:ascii="Verdana" w:hAnsi="Verdana" w:cs="Open Sans"/>
                <w:b/>
                <w:color w:val="00DEC6" w:themeColor="background2"/>
                <w:sz w:val="16"/>
              </w:rPr>
              <w:t>(include phone and email)</w:t>
            </w:r>
          </w:p>
          <w:p w14:paraId="5CED05C0" w14:textId="77777777" w:rsidR="002342E0" w:rsidRPr="005B28EF" w:rsidRDefault="003A376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1234125744"/>
                <w:placeholder>
                  <w:docPart w:val="DF62CE9D746249059F757B8EDCCBB818"/>
                </w:placeholder>
                <w:showingPlcHdr/>
              </w:sdtPr>
              <w:sdtEndPr/>
              <w:sdtContent>
                <w:r w:rsidR="002342E0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0C026D4C" w14:textId="77777777" w:rsidR="002342E0" w:rsidRPr="003A3760" w:rsidRDefault="002342E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Event/company website</w:t>
            </w:r>
          </w:p>
          <w:p w14:paraId="5427A837" w14:textId="77777777" w:rsidR="002342E0" w:rsidRPr="005B28EF" w:rsidRDefault="003A376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156238451"/>
                <w:placeholder>
                  <w:docPart w:val="6FC48A3498074D42B7DA77E461F56E07"/>
                </w:placeholder>
                <w:showingPlcHdr/>
              </w:sdtPr>
              <w:sdtEndPr/>
              <w:sdtContent>
                <w:r w:rsidR="002342E0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D0631B" w:rsidRPr="005B28EF" w14:paraId="325B94EA" w14:textId="77777777" w:rsidTr="008E175A">
        <w:tc>
          <w:tcPr>
            <w:tcW w:w="9016" w:type="dxa"/>
            <w:gridSpan w:val="2"/>
          </w:tcPr>
          <w:p w14:paraId="49869DA1" w14:textId="77777777" w:rsidR="00D0631B" w:rsidRPr="003A3760" w:rsidRDefault="00D0631B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Organisation/event social media channels and hashtags</w:t>
            </w:r>
          </w:p>
          <w:p w14:paraId="4C59F6BD" w14:textId="77777777" w:rsidR="00D0631B" w:rsidRPr="005B28EF" w:rsidRDefault="003A376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1065420306"/>
                <w:placeholder>
                  <w:docPart w:val="7F3707C1E7664A4285CE70710B23C0C0"/>
                </w:placeholder>
                <w:showingPlcHdr/>
              </w:sdtPr>
              <w:sdtEndPr/>
              <w:sdtContent>
                <w:r w:rsidR="00D0631B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7E6CB031" w14:textId="77777777" w:rsidR="004E70E5" w:rsidRDefault="004E70E5" w:rsidP="005B28EF">
      <w:pPr>
        <w:tabs>
          <w:tab w:val="left" w:pos="7932"/>
        </w:tabs>
        <w:spacing w:after="0" w:line="240" w:lineRule="auto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8EF" w:rsidRPr="005B28EF" w14:paraId="3B1ED17D" w14:textId="77777777" w:rsidTr="003A3760">
        <w:tc>
          <w:tcPr>
            <w:tcW w:w="9016" w:type="dxa"/>
            <w:shd w:val="clear" w:color="auto" w:fill="0D0F3D" w:themeFill="text1"/>
          </w:tcPr>
          <w:p w14:paraId="2AB04A2D" w14:textId="77777777" w:rsidR="005B28EF" w:rsidRPr="005B28EF" w:rsidRDefault="005B28EF" w:rsidP="005B28EF">
            <w:pPr>
              <w:tabs>
                <w:tab w:val="center" w:pos="2146"/>
              </w:tabs>
              <w:rPr>
                <w:rFonts w:ascii="Verdana" w:hAnsi="Verdana" w:cs="Open Sans"/>
                <w:color w:val="FFFFFF" w:themeColor="background1"/>
              </w:rPr>
            </w:pPr>
            <w:r w:rsidRPr="005B28EF">
              <w:rPr>
                <w:rFonts w:ascii="Verdana" w:hAnsi="Verdana" w:cs="Open Sans"/>
                <w:color w:val="FFFFFF" w:themeColor="background1"/>
              </w:rPr>
              <w:t>Any other information</w:t>
            </w:r>
          </w:p>
          <w:p w14:paraId="481A7C49" w14:textId="77777777" w:rsidR="005B28EF" w:rsidRPr="005B28EF" w:rsidRDefault="005B28EF" w:rsidP="005B28EF">
            <w:pPr>
              <w:tabs>
                <w:tab w:val="left" w:pos="7932"/>
              </w:tabs>
              <w:rPr>
                <w:rFonts w:ascii="Verdana" w:hAnsi="Verdana" w:cs="Open Sans"/>
                <w:color w:val="FFFFFF" w:themeColor="background1"/>
              </w:rPr>
            </w:pPr>
          </w:p>
        </w:tc>
      </w:tr>
      <w:tr w:rsidR="005B28EF" w:rsidRPr="005B28EF" w14:paraId="3CB2EE38" w14:textId="77777777" w:rsidTr="005B28EF">
        <w:tc>
          <w:tcPr>
            <w:tcW w:w="9016" w:type="dxa"/>
          </w:tcPr>
          <w:p w14:paraId="28578180" w14:textId="77777777" w:rsidR="005B28EF" w:rsidRPr="003A3760" w:rsidRDefault="005B28EF" w:rsidP="005B28EF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DEC6" w:themeColor="background2"/>
              </w:rPr>
            </w:pPr>
            <w:r w:rsidRPr="003A3760">
              <w:rPr>
                <w:rFonts w:ascii="Verdana" w:hAnsi="Verdana" w:cs="Open Sans"/>
                <w:b/>
                <w:color w:val="00DEC6" w:themeColor="background2"/>
              </w:rPr>
              <w:t>If there is any other information you feel is relevant, please put it here:</w:t>
            </w:r>
          </w:p>
          <w:p w14:paraId="400FE437" w14:textId="77777777" w:rsidR="005B28EF" w:rsidRPr="005B28EF" w:rsidRDefault="003A3760" w:rsidP="005B28EF">
            <w:pPr>
              <w:tabs>
                <w:tab w:val="left" w:pos="7932"/>
              </w:tabs>
              <w:rPr>
                <w:rFonts w:ascii="Verdana" w:hAnsi="Verdana" w:cs="Open Sans"/>
                <w:b/>
                <w:color w:val="B6B312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1181942288"/>
                <w:placeholder>
                  <w:docPart w:val="F16C074CFAA343DF92600EB87AD4548B"/>
                </w:placeholder>
                <w:showingPlcHdr/>
              </w:sdtPr>
              <w:sdtEndPr/>
              <w:sdtContent>
                <w:r w:rsidR="005B28EF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3769A4D3" w14:textId="77777777" w:rsidR="005B28EF" w:rsidRPr="005B28EF" w:rsidRDefault="005B28EF" w:rsidP="005B28EF">
      <w:pPr>
        <w:tabs>
          <w:tab w:val="left" w:pos="7932"/>
        </w:tabs>
        <w:spacing w:after="0" w:line="240" w:lineRule="auto"/>
        <w:rPr>
          <w:rFonts w:ascii="Verdana" w:hAnsi="Verdana"/>
        </w:rPr>
      </w:pPr>
    </w:p>
    <w:p w14:paraId="6AE4FB41" w14:textId="77777777" w:rsidR="004E70E5" w:rsidRPr="005B28EF" w:rsidRDefault="004E70E5" w:rsidP="002B1476">
      <w:pPr>
        <w:tabs>
          <w:tab w:val="left" w:pos="7932"/>
        </w:tabs>
        <w:rPr>
          <w:rFonts w:ascii="Verdana" w:hAnsi="Verdana"/>
        </w:rPr>
      </w:pPr>
    </w:p>
    <w:p w14:paraId="6D87ED30" w14:textId="77777777" w:rsidR="00A760D6" w:rsidRPr="005B28EF" w:rsidRDefault="00A760D6" w:rsidP="002B1476">
      <w:pPr>
        <w:tabs>
          <w:tab w:val="left" w:pos="7932"/>
        </w:tabs>
        <w:rPr>
          <w:rFonts w:ascii="Verdana" w:hAnsi="Verdana"/>
        </w:rPr>
      </w:pPr>
    </w:p>
    <w:sectPr w:rsidR="00A760D6" w:rsidRPr="005B2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54D3B" w14:textId="77777777" w:rsidR="005A0483" w:rsidRDefault="005A0483" w:rsidP="002B1476">
      <w:pPr>
        <w:spacing w:after="0" w:line="240" w:lineRule="auto"/>
      </w:pPr>
      <w:r>
        <w:separator/>
      </w:r>
    </w:p>
  </w:endnote>
  <w:endnote w:type="continuationSeparator" w:id="0">
    <w:p w14:paraId="695FBD12" w14:textId="77777777" w:rsidR="005A0483" w:rsidRDefault="005A0483" w:rsidP="002B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2616" w14:textId="77777777" w:rsidR="003A3760" w:rsidRDefault="003A3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656B" w14:textId="77777777" w:rsidR="003A3760" w:rsidRDefault="003A3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AF57" w14:textId="77777777" w:rsidR="003A3760" w:rsidRDefault="003A3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3EF4" w14:textId="77777777" w:rsidR="005A0483" w:rsidRDefault="005A0483" w:rsidP="002B1476">
      <w:pPr>
        <w:spacing w:after="0" w:line="240" w:lineRule="auto"/>
      </w:pPr>
      <w:r>
        <w:separator/>
      </w:r>
    </w:p>
  </w:footnote>
  <w:footnote w:type="continuationSeparator" w:id="0">
    <w:p w14:paraId="379B9491" w14:textId="77777777" w:rsidR="005A0483" w:rsidRDefault="005A0483" w:rsidP="002B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3A32A" w14:textId="77777777" w:rsidR="003A3760" w:rsidRDefault="003A3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BA07" w14:textId="77777777" w:rsidR="002B1476" w:rsidRPr="00C8490C" w:rsidRDefault="005B28EF" w:rsidP="002B1476">
    <w:pPr>
      <w:ind w:left="-142"/>
      <w:rPr>
        <w:rFonts w:ascii="Verdana" w:hAnsi="Verdana" w:cs="Open Sans"/>
        <w:b/>
        <w:color w:val="0D0F3D" w:themeColor="text1"/>
        <w:sz w:val="56"/>
        <w:vertAlign w:val="subscript"/>
      </w:rPr>
    </w:pPr>
    <w:r w:rsidRPr="00C8490C">
      <w:rPr>
        <w:noProof/>
        <w:color w:val="0D0F3D" w:themeColor="text1"/>
        <w:sz w:val="20"/>
      </w:rPr>
      <w:drawing>
        <wp:anchor distT="0" distB="0" distL="114300" distR="114300" simplePos="0" relativeHeight="251658240" behindDoc="0" locked="0" layoutInCell="1" allowOverlap="1" wp14:anchorId="692B5490" wp14:editId="3D4540B6">
          <wp:simplePos x="0" y="0"/>
          <wp:positionH relativeFrom="margin">
            <wp:posOffset>4210050</wp:posOffset>
          </wp:positionH>
          <wp:positionV relativeFrom="topMargin">
            <wp:posOffset>302260</wp:posOffset>
          </wp:positionV>
          <wp:extent cx="1518920" cy="355600"/>
          <wp:effectExtent l="0" t="0" r="508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476" w:rsidRPr="00C8490C">
      <w:rPr>
        <w:rFonts w:ascii="Verdana" w:hAnsi="Verdana" w:cs="Open Sans"/>
        <w:b/>
        <w:color w:val="0D0F3D" w:themeColor="text1"/>
        <w:sz w:val="48"/>
      </w:rPr>
      <w:t>Speaker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9273" w14:textId="77777777" w:rsidR="003A3760" w:rsidRDefault="003A3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76"/>
    <w:rsid w:val="00035747"/>
    <w:rsid w:val="00104E7E"/>
    <w:rsid w:val="001863C9"/>
    <w:rsid w:val="002342E0"/>
    <w:rsid w:val="002B1476"/>
    <w:rsid w:val="003A3760"/>
    <w:rsid w:val="003D4864"/>
    <w:rsid w:val="004647F3"/>
    <w:rsid w:val="004E70E5"/>
    <w:rsid w:val="005147EF"/>
    <w:rsid w:val="005A0483"/>
    <w:rsid w:val="005B09AF"/>
    <w:rsid w:val="005B28EF"/>
    <w:rsid w:val="00685BFA"/>
    <w:rsid w:val="00790D28"/>
    <w:rsid w:val="008A2DA6"/>
    <w:rsid w:val="008D433A"/>
    <w:rsid w:val="00A760D6"/>
    <w:rsid w:val="00C6344D"/>
    <w:rsid w:val="00C8490C"/>
    <w:rsid w:val="00D0631B"/>
    <w:rsid w:val="00D70CD9"/>
    <w:rsid w:val="00F74ECF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17738"/>
  <w15:chartTrackingRefBased/>
  <w15:docId w15:val="{92A27622-747A-4047-ABA3-B706634B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76"/>
  </w:style>
  <w:style w:type="paragraph" w:styleId="Footer">
    <w:name w:val="footer"/>
    <w:basedOn w:val="Normal"/>
    <w:link w:val="FooterChar"/>
    <w:uiPriority w:val="99"/>
    <w:unhideWhenUsed/>
    <w:rsid w:val="002B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76"/>
  </w:style>
  <w:style w:type="character" w:styleId="PlaceholderText">
    <w:name w:val="Placeholder Text"/>
    <w:basedOn w:val="DefaultParagraphFont"/>
    <w:uiPriority w:val="99"/>
    <w:semiHidden/>
    <w:rsid w:val="002B1476"/>
    <w:rPr>
      <w:color w:val="808080"/>
    </w:rPr>
  </w:style>
  <w:style w:type="table" w:styleId="TableGrid">
    <w:name w:val="Table Grid"/>
    <w:basedOn w:val="TableNormal"/>
    <w:uiPriority w:val="59"/>
    <w:rsid w:val="002B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7F3"/>
    <w:rPr>
      <w:color w:val="E5008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70CBDB04DA449F8A86AE0B5AE0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7422-63BB-404B-88F4-397460E2E276}"/>
      </w:docPartPr>
      <w:docPartBody>
        <w:p w:rsidR="00F5373D" w:rsidRDefault="00503E76" w:rsidP="00503E76">
          <w:pPr>
            <w:pStyle w:val="F170CBDB04DA449F8A86AE0B5AE0195B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8A0C798D4CC0468EB6F6D51586D4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4BEC-8BFF-4BB1-BF52-4D78C44BAF8C}"/>
      </w:docPartPr>
      <w:docPartBody>
        <w:p w:rsidR="00F5373D" w:rsidRDefault="00503E76" w:rsidP="00503E76">
          <w:pPr>
            <w:pStyle w:val="8A0C798D4CC0468EB6F6D51586D414C0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60A8486830084BF49BD37FF65EE2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8C55-377F-47DC-B578-8DC0B41BE40D}"/>
      </w:docPartPr>
      <w:docPartBody>
        <w:p w:rsidR="00F5373D" w:rsidRDefault="00503E76" w:rsidP="00503E76">
          <w:pPr>
            <w:pStyle w:val="60A8486830084BF49BD37FF65EE26777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5391C34697C9441D902BB92EF3BF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142C-D610-440E-BDA5-D61F831E5F25}"/>
      </w:docPartPr>
      <w:docPartBody>
        <w:p w:rsidR="00F5373D" w:rsidRDefault="00503E76" w:rsidP="00503E76">
          <w:pPr>
            <w:pStyle w:val="5391C34697C9441D902BB92EF3BF48C3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EA8461F59A864B3EA2626379A7FE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F7E8-0324-4921-9522-817A7DA5EF20}"/>
      </w:docPartPr>
      <w:docPartBody>
        <w:p w:rsidR="00F5373D" w:rsidRDefault="00503E76" w:rsidP="00503E76">
          <w:pPr>
            <w:pStyle w:val="EA8461F59A864B3EA2626379A7FEEC49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4843A60014B1457AAF28CA1B4A54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D544-A4FF-4541-9492-E48617ACADB8}"/>
      </w:docPartPr>
      <w:docPartBody>
        <w:p w:rsidR="00F5373D" w:rsidRDefault="00503E76" w:rsidP="00503E76">
          <w:pPr>
            <w:pStyle w:val="4843A60014B1457AAF28CA1B4A547016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6275E96374394827AFC539D4B413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3E77-C6E0-4D7B-8F8A-4E6A81E0A643}"/>
      </w:docPartPr>
      <w:docPartBody>
        <w:p w:rsidR="00F5373D" w:rsidRDefault="00503E76" w:rsidP="00503E76">
          <w:pPr>
            <w:pStyle w:val="6275E96374394827AFC539D4B4139ECB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A9658BDBFB3F4C3395E91FC37CCD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9B62-5C13-4FA0-A6BA-A70FD237F067}"/>
      </w:docPartPr>
      <w:docPartBody>
        <w:p w:rsidR="00F5373D" w:rsidRDefault="00503E76" w:rsidP="00503E76">
          <w:pPr>
            <w:pStyle w:val="A9658BDBFB3F4C3395E91FC37CCD7885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5886A81B17A0449A9870B8C9C9B3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45C6-65A1-41A5-AC94-49B70C7FCF69}"/>
      </w:docPartPr>
      <w:docPartBody>
        <w:p w:rsidR="00F5373D" w:rsidRDefault="00503E76" w:rsidP="00503E76">
          <w:pPr>
            <w:pStyle w:val="5886A81B17A0449A9870B8C9C9B37D30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FC3A41999C4C45E6B526A31065ED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ED32-1365-4FDC-878C-2DDB141BDA44}"/>
      </w:docPartPr>
      <w:docPartBody>
        <w:p w:rsidR="00F5373D" w:rsidRDefault="00503E76" w:rsidP="00503E76">
          <w:pPr>
            <w:pStyle w:val="FC3A41999C4C45E6B526A31065ED0D14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9DBACD8DD36B4FD4A07E540BAE17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BFFF-E64C-42A2-911E-FAFA89E3BF4E}"/>
      </w:docPartPr>
      <w:docPartBody>
        <w:p w:rsidR="00F5373D" w:rsidRDefault="00503E76" w:rsidP="00503E76">
          <w:pPr>
            <w:pStyle w:val="9DBACD8DD36B4FD4A07E540BAE17D229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BA8D5A47A4CF4A63AF61B8A5D96D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8A0C-B094-4B6F-98D4-1116ADE333F4}"/>
      </w:docPartPr>
      <w:docPartBody>
        <w:p w:rsidR="00F5373D" w:rsidRDefault="00503E76" w:rsidP="00503E76">
          <w:pPr>
            <w:pStyle w:val="BA8D5A47A4CF4A63AF61B8A5D96D1331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AE10BBA908844AC0A7C5A25F2977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09ED-D970-44C2-B384-934505405038}"/>
      </w:docPartPr>
      <w:docPartBody>
        <w:p w:rsidR="00F5373D" w:rsidRDefault="00503E76" w:rsidP="00503E76">
          <w:pPr>
            <w:pStyle w:val="AE10BBA908844AC0A7C5A25F2977D957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5F400D2B9EC345DE80DB8C252021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A3DE-8305-48D2-AA22-B11CBC3A07AB}"/>
      </w:docPartPr>
      <w:docPartBody>
        <w:p w:rsidR="00F5373D" w:rsidRDefault="00503E76" w:rsidP="00503E76">
          <w:pPr>
            <w:pStyle w:val="5F400D2B9EC345DE80DB8C252021EDB1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36C2BBD1240743E2B67039D7907F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0B21E-BE51-4057-9497-464DC89D191C}"/>
      </w:docPartPr>
      <w:docPartBody>
        <w:p w:rsidR="00F5373D" w:rsidRDefault="00503E76" w:rsidP="00503E76">
          <w:pPr>
            <w:pStyle w:val="36C2BBD1240743E2B67039D7907F9D8F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DF62CE9D746249059F757B8EDCCB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7427-718D-43BE-98EB-3B0FD28B6202}"/>
      </w:docPartPr>
      <w:docPartBody>
        <w:p w:rsidR="00F5373D" w:rsidRDefault="00503E76" w:rsidP="00503E76">
          <w:pPr>
            <w:pStyle w:val="DF62CE9D746249059F757B8EDCCBB818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6FC48A3498074D42B7DA77E461F5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C7B0-7E4C-4E8F-9FAC-B3D5A502BF96}"/>
      </w:docPartPr>
      <w:docPartBody>
        <w:p w:rsidR="00F5373D" w:rsidRDefault="00503E76" w:rsidP="00503E76">
          <w:pPr>
            <w:pStyle w:val="6FC48A3498074D42B7DA77E461F56E07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7F3707C1E7664A4285CE70710B23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AF85-50C2-4D75-B739-A3F77ADC1848}"/>
      </w:docPartPr>
      <w:docPartBody>
        <w:p w:rsidR="00F5373D" w:rsidRDefault="00503E76" w:rsidP="00503E76">
          <w:pPr>
            <w:pStyle w:val="7F3707C1E7664A4285CE70710B23C0C0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F16C074CFAA343DF92600EB87AD4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A8D2-AE4B-41C0-B58A-65D1A49F5DBF}"/>
      </w:docPartPr>
      <w:docPartBody>
        <w:p w:rsidR="00A52712" w:rsidRDefault="00AE2E6E" w:rsidP="00AE2E6E">
          <w:pPr>
            <w:pStyle w:val="F16C074CFAA343DF92600EB87AD4548B"/>
          </w:pPr>
          <w:r w:rsidRPr="00BF4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76"/>
    <w:rsid w:val="00410CAA"/>
    <w:rsid w:val="00503E76"/>
    <w:rsid w:val="00A52712"/>
    <w:rsid w:val="00AE2E6E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E6E"/>
    <w:rPr>
      <w:color w:val="808080"/>
    </w:rPr>
  </w:style>
  <w:style w:type="paragraph" w:customStyle="1" w:styleId="E4E03012E2D24C6684A5EE7B60C329E3">
    <w:name w:val="E4E03012E2D24C6684A5EE7B60C329E3"/>
    <w:rsid w:val="00503E76"/>
  </w:style>
  <w:style w:type="paragraph" w:customStyle="1" w:styleId="37621D13AE974ED9AAFB2F852139E570">
    <w:name w:val="37621D13AE974ED9AAFB2F852139E570"/>
    <w:rsid w:val="00503E76"/>
  </w:style>
  <w:style w:type="paragraph" w:customStyle="1" w:styleId="8399EE0574644151905D642798F675C3">
    <w:name w:val="8399EE0574644151905D642798F675C3"/>
    <w:rsid w:val="00503E76"/>
  </w:style>
  <w:style w:type="paragraph" w:customStyle="1" w:styleId="4E54EA0611D74063BF654338577A78E1">
    <w:name w:val="4E54EA0611D74063BF654338577A78E1"/>
    <w:rsid w:val="00503E76"/>
  </w:style>
  <w:style w:type="paragraph" w:customStyle="1" w:styleId="910A7179C7B24B15A639B7B3108A05E3">
    <w:name w:val="910A7179C7B24B15A639B7B3108A05E3"/>
    <w:rsid w:val="00503E76"/>
  </w:style>
  <w:style w:type="paragraph" w:customStyle="1" w:styleId="B3983F1899B44E09A9C359A18C35980C">
    <w:name w:val="B3983F1899B44E09A9C359A18C35980C"/>
    <w:rsid w:val="00503E76"/>
  </w:style>
  <w:style w:type="paragraph" w:customStyle="1" w:styleId="BCCDEA6217E64BBB8E04D0312A6655DB">
    <w:name w:val="BCCDEA6217E64BBB8E04D0312A6655DB"/>
    <w:rsid w:val="00503E76"/>
  </w:style>
  <w:style w:type="paragraph" w:customStyle="1" w:styleId="12BB597FC1FF4375875EDD7365572022">
    <w:name w:val="12BB597FC1FF4375875EDD7365572022"/>
    <w:rsid w:val="00503E76"/>
  </w:style>
  <w:style w:type="paragraph" w:customStyle="1" w:styleId="2EC26E28D5CB461A82A86AA882E30D07">
    <w:name w:val="2EC26E28D5CB461A82A86AA882E30D07"/>
    <w:rsid w:val="00503E76"/>
  </w:style>
  <w:style w:type="paragraph" w:customStyle="1" w:styleId="EC63B74E81B143BCAEA4584C38A75C45">
    <w:name w:val="EC63B74E81B143BCAEA4584C38A75C45"/>
    <w:rsid w:val="00503E76"/>
  </w:style>
  <w:style w:type="paragraph" w:customStyle="1" w:styleId="FB3FC81053774AFAB64DB3716A371D36">
    <w:name w:val="FB3FC81053774AFAB64DB3716A371D36"/>
    <w:rsid w:val="00503E76"/>
  </w:style>
  <w:style w:type="paragraph" w:customStyle="1" w:styleId="4DD6F3567595470BB3ABFB1A2A8385C9">
    <w:name w:val="4DD6F3567595470BB3ABFB1A2A8385C9"/>
    <w:rsid w:val="00503E76"/>
  </w:style>
  <w:style w:type="paragraph" w:customStyle="1" w:styleId="62D5369FEA144F0BA3F4D03CB994DD3F">
    <w:name w:val="62D5369FEA144F0BA3F4D03CB994DD3F"/>
    <w:rsid w:val="00503E76"/>
  </w:style>
  <w:style w:type="paragraph" w:customStyle="1" w:styleId="584DC72B7D734CA983A1D40CC91FBC89">
    <w:name w:val="584DC72B7D734CA983A1D40CC91FBC89"/>
    <w:rsid w:val="00503E76"/>
  </w:style>
  <w:style w:type="paragraph" w:customStyle="1" w:styleId="A1EB4379395948B8BBEBE41B8DD3CD87">
    <w:name w:val="A1EB4379395948B8BBEBE41B8DD3CD87"/>
    <w:rsid w:val="00503E76"/>
  </w:style>
  <w:style w:type="paragraph" w:customStyle="1" w:styleId="44B0C6FC5CC54F579F80C627A97EC09A">
    <w:name w:val="44B0C6FC5CC54F579F80C627A97EC09A"/>
    <w:rsid w:val="00503E76"/>
  </w:style>
  <w:style w:type="paragraph" w:customStyle="1" w:styleId="3C127B34AB744B68AB47771289016D9B">
    <w:name w:val="3C127B34AB744B68AB47771289016D9B"/>
    <w:rsid w:val="00503E76"/>
  </w:style>
  <w:style w:type="paragraph" w:customStyle="1" w:styleId="F13497FD38E548EAB8EE2C11C350DFE1">
    <w:name w:val="F13497FD38E548EAB8EE2C11C350DFE1"/>
    <w:rsid w:val="00503E76"/>
  </w:style>
  <w:style w:type="paragraph" w:customStyle="1" w:styleId="EA5B83678A54405981B5879CE8B48EA5">
    <w:name w:val="EA5B83678A54405981B5879CE8B48EA5"/>
    <w:rsid w:val="00503E76"/>
  </w:style>
  <w:style w:type="paragraph" w:customStyle="1" w:styleId="1B5A436DBBC44A3E97BF218732113F2B">
    <w:name w:val="1B5A436DBBC44A3E97BF218732113F2B"/>
    <w:rsid w:val="00503E76"/>
  </w:style>
  <w:style w:type="paragraph" w:customStyle="1" w:styleId="A0C53CF3449A41E79C196EB93BD07F52">
    <w:name w:val="A0C53CF3449A41E79C196EB93BD07F52"/>
    <w:rsid w:val="00503E76"/>
  </w:style>
  <w:style w:type="paragraph" w:customStyle="1" w:styleId="541EA3504D2A40A7A003353571B8CEE3">
    <w:name w:val="541EA3504D2A40A7A003353571B8CEE3"/>
    <w:rsid w:val="00503E76"/>
  </w:style>
  <w:style w:type="paragraph" w:customStyle="1" w:styleId="7A3E17AFA2DE4517869CCA70100DB93A">
    <w:name w:val="7A3E17AFA2DE4517869CCA70100DB93A"/>
    <w:rsid w:val="00503E76"/>
  </w:style>
  <w:style w:type="paragraph" w:customStyle="1" w:styleId="C10BCC8F23BA4A5B9BC5AC4A30A24896">
    <w:name w:val="C10BCC8F23BA4A5B9BC5AC4A30A24896"/>
    <w:rsid w:val="00503E76"/>
  </w:style>
  <w:style w:type="paragraph" w:customStyle="1" w:styleId="FD851C9CC158437BA45FCD57E5B04B7D">
    <w:name w:val="FD851C9CC158437BA45FCD57E5B04B7D"/>
    <w:rsid w:val="00503E76"/>
  </w:style>
  <w:style w:type="paragraph" w:customStyle="1" w:styleId="5BE50C77DDFC434285BEBDBFBB14CEBD">
    <w:name w:val="5BE50C77DDFC434285BEBDBFBB14CEBD"/>
    <w:rsid w:val="00503E76"/>
  </w:style>
  <w:style w:type="paragraph" w:customStyle="1" w:styleId="A29977926ABB4DECAB0A8DB5D4BFC69E">
    <w:name w:val="A29977926ABB4DECAB0A8DB5D4BFC69E"/>
    <w:rsid w:val="00503E76"/>
  </w:style>
  <w:style w:type="paragraph" w:customStyle="1" w:styleId="333828D00F354D3FA22D22D9A1E21A52">
    <w:name w:val="333828D00F354D3FA22D22D9A1E21A52"/>
    <w:rsid w:val="00503E76"/>
  </w:style>
  <w:style w:type="paragraph" w:customStyle="1" w:styleId="5E5C77FE0C3C475FB9D8B68C70178EB9">
    <w:name w:val="5E5C77FE0C3C475FB9D8B68C70178EB9"/>
    <w:rsid w:val="00503E76"/>
  </w:style>
  <w:style w:type="paragraph" w:customStyle="1" w:styleId="4BB556B197FB419190799E9F8E1D91E0">
    <w:name w:val="4BB556B197FB419190799E9F8E1D91E0"/>
    <w:rsid w:val="00503E76"/>
  </w:style>
  <w:style w:type="paragraph" w:customStyle="1" w:styleId="352978068A4D4D57981AE477CCDA08A5">
    <w:name w:val="352978068A4D4D57981AE477CCDA08A5"/>
    <w:rsid w:val="00503E76"/>
  </w:style>
  <w:style w:type="paragraph" w:customStyle="1" w:styleId="6E01327532E04E2882F401D46954F1E9">
    <w:name w:val="6E01327532E04E2882F401D46954F1E9"/>
    <w:rsid w:val="00503E76"/>
  </w:style>
  <w:style w:type="paragraph" w:customStyle="1" w:styleId="56BD638AFFA840AEAA397109A1649347">
    <w:name w:val="56BD638AFFA840AEAA397109A1649347"/>
    <w:rsid w:val="00503E76"/>
  </w:style>
  <w:style w:type="paragraph" w:customStyle="1" w:styleId="7AFE8CAFC1354683BA9D0DD6774BE2E0">
    <w:name w:val="7AFE8CAFC1354683BA9D0DD6774BE2E0"/>
    <w:rsid w:val="00503E76"/>
  </w:style>
  <w:style w:type="paragraph" w:customStyle="1" w:styleId="BC907B435EFA45328D00FF43BEF2E58D">
    <w:name w:val="BC907B435EFA45328D00FF43BEF2E58D"/>
    <w:rsid w:val="00503E76"/>
  </w:style>
  <w:style w:type="paragraph" w:customStyle="1" w:styleId="848EEA86F1824CB39D2AB33A92E79A79">
    <w:name w:val="848EEA86F1824CB39D2AB33A92E79A79"/>
    <w:rsid w:val="00503E76"/>
  </w:style>
  <w:style w:type="paragraph" w:customStyle="1" w:styleId="29AF462780284D29A595E804067BF09C">
    <w:name w:val="29AF462780284D29A595E804067BF09C"/>
    <w:rsid w:val="00503E76"/>
  </w:style>
  <w:style w:type="paragraph" w:customStyle="1" w:styleId="E1B3635A1ACA4D8ABE1E02722CB3C4E4">
    <w:name w:val="E1B3635A1ACA4D8ABE1E02722CB3C4E4"/>
    <w:rsid w:val="00503E76"/>
  </w:style>
  <w:style w:type="paragraph" w:customStyle="1" w:styleId="889A8AD1A1EA4623A320C6E88E5D2143">
    <w:name w:val="889A8AD1A1EA4623A320C6E88E5D2143"/>
    <w:rsid w:val="00503E76"/>
  </w:style>
  <w:style w:type="paragraph" w:customStyle="1" w:styleId="78EE15E6D04446629676538A375337DE">
    <w:name w:val="78EE15E6D04446629676538A375337DE"/>
    <w:rsid w:val="00503E76"/>
  </w:style>
  <w:style w:type="paragraph" w:customStyle="1" w:styleId="21AA6AF21B0C4543B202C46541FAE9D6">
    <w:name w:val="21AA6AF21B0C4543B202C46541FAE9D6"/>
    <w:rsid w:val="00503E76"/>
  </w:style>
  <w:style w:type="paragraph" w:customStyle="1" w:styleId="F3C25B91E5EB4AD0B5CE573210DFEAE5">
    <w:name w:val="F3C25B91E5EB4AD0B5CE573210DFEAE5"/>
    <w:rsid w:val="00503E76"/>
  </w:style>
  <w:style w:type="paragraph" w:customStyle="1" w:styleId="3E9D483F6D5F4B80955E44F19D5AFFED">
    <w:name w:val="3E9D483F6D5F4B80955E44F19D5AFFED"/>
    <w:rsid w:val="00503E76"/>
  </w:style>
  <w:style w:type="paragraph" w:customStyle="1" w:styleId="F26F003A2A5E4777B624A8CF29DF7B91">
    <w:name w:val="F26F003A2A5E4777B624A8CF29DF7B91"/>
    <w:rsid w:val="00503E76"/>
  </w:style>
  <w:style w:type="paragraph" w:customStyle="1" w:styleId="F0689D493F5E4E12950C926B23A66124">
    <w:name w:val="F0689D493F5E4E12950C926B23A66124"/>
    <w:rsid w:val="00503E76"/>
  </w:style>
  <w:style w:type="paragraph" w:customStyle="1" w:styleId="21E18390732B4284B943D41DD30E8C87">
    <w:name w:val="21E18390732B4284B943D41DD30E8C87"/>
    <w:rsid w:val="00503E76"/>
  </w:style>
  <w:style w:type="paragraph" w:customStyle="1" w:styleId="EEB33FB010DB4CC6B5C8FF81F5BF4A3A">
    <w:name w:val="EEB33FB010DB4CC6B5C8FF81F5BF4A3A"/>
    <w:rsid w:val="00503E76"/>
  </w:style>
  <w:style w:type="paragraph" w:customStyle="1" w:styleId="24C0161257BB4257B831243386E8212C">
    <w:name w:val="24C0161257BB4257B831243386E8212C"/>
    <w:rsid w:val="00503E76"/>
  </w:style>
  <w:style w:type="paragraph" w:customStyle="1" w:styleId="EE080D9D92074AD98A91B74BC3647F7E">
    <w:name w:val="EE080D9D92074AD98A91B74BC3647F7E"/>
    <w:rsid w:val="00503E76"/>
  </w:style>
  <w:style w:type="paragraph" w:customStyle="1" w:styleId="4604469A30FE490D9BC2594A2C47188A">
    <w:name w:val="4604469A30FE490D9BC2594A2C47188A"/>
    <w:rsid w:val="00503E76"/>
  </w:style>
  <w:style w:type="paragraph" w:customStyle="1" w:styleId="8C578F37533F43F0A4059352D943633B">
    <w:name w:val="8C578F37533F43F0A4059352D943633B"/>
    <w:rsid w:val="00503E76"/>
  </w:style>
  <w:style w:type="paragraph" w:customStyle="1" w:styleId="AD85FAA32F33429EBA8F83671BA3D47C">
    <w:name w:val="AD85FAA32F33429EBA8F83671BA3D47C"/>
    <w:rsid w:val="00503E76"/>
  </w:style>
  <w:style w:type="paragraph" w:customStyle="1" w:styleId="4DCDC8906A114F7AA481B728F63EAA09">
    <w:name w:val="4DCDC8906A114F7AA481B728F63EAA09"/>
    <w:rsid w:val="00503E76"/>
  </w:style>
  <w:style w:type="paragraph" w:customStyle="1" w:styleId="49D602FA9BA44742960E0DC646C5A909">
    <w:name w:val="49D602FA9BA44742960E0DC646C5A909"/>
    <w:rsid w:val="00503E76"/>
  </w:style>
  <w:style w:type="paragraph" w:customStyle="1" w:styleId="B3E06149E14742EEAD4A624E94A0D46E">
    <w:name w:val="B3E06149E14742EEAD4A624E94A0D46E"/>
    <w:rsid w:val="00503E76"/>
  </w:style>
  <w:style w:type="paragraph" w:customStyle="1" w:styleId="67D66E868FD94E9C89B86A5C894C8DCC">
    <w:name w:val="67D66E868FD94E9C89B86A5C894C8DCC"/>
    <w:rsid w:val="00503E76"/>
  </w:style>
  <w:style w:type="paragraph" w:customStyle="1" w:styleId="3288FA0CCA0B4307B557025A97C948DA">
    <w:name w:val="3288FA0CCA0B4307B557025A97C948DA"/>
    <w:rsid w:val="00503E76"/>
  </w:style>
  <w:style w:type="paragraph" w:customStyle="1" w:styleId="DADD77BFD2634578B6D7B4ADC009514D">
    <w:name w:val="DADD77BFD2634578B6D7B4ADC009514D"/>
    <w:rsid w:val="00503E76"/>
  </w:style>
  <w:style w:type="paragraph" w:customStyle="1" w:styleId="640F311C8848452CA3F1393BE0B79881">
    <w:name w:val="640F311C8848452CA3F1393BE0B79881"/>
    <w:rsid w:val="00503E76"/>
  </w:style>
  <w:style w:type="paragraph" w:customStyle="1" w:styleId="187808CB6B2847DEAE60A4B022CBDA91">
    <w:name w:val="187808CB6B2847DEAE60A4B022CBDA91"/>
    <w:rsid w:val="00503E76"/>
  </w:style>
  <w:style w:type="paragraph" w:customStyle="1" w:styleId="60462B1DF13B4984965B8493E5F6F422">
    <w:name w:val="60462B1DF13B4984965B8493E5F6F422"/>
    <w:rsid w:val="00503E76"/>
  </w:style>
  <w:style w:type="paragraph" w:customStyle="1" w:styleId="CDF13ABA1909481188B71CE68ACA086A">
    <w:name w:val="CDF13ABA1909481188B71CE68ACA086A"/>
    <w:rsid w:val="00503E76"/>
  </w:style>
  <w:style w:type="paragraph" w:customStyle="1" w:styleId="775CE77A8E244D8D961D342A1F2E3C9F">
    <w:name w:val="775CE77A8E244D8D961D342A1F2E3C9F"/>
    <w:rsid w:val="00503E76"/>
  </w:style>
  <w:style w:type="paragraph" w:customStyle="1" w:styleId="E8496E3E041A48B9BCD88D59DAF73E33">
    <w:name w:val="E8496E3E041A48B9BCD88D59DAF73E33"/>
    <w:rsid w:val="00503E76"/>
  </w:style>
  <w:style w:type="paragraph" w:customStyle="1" w:styleId="A3F5DAD3E717472B8E272D525CBFBCC3">
    <w:name w:val="A3F5DAD3E717472B8E272D525CBFBCC3"/>
    <w:rsid w:val="00503E76"/>
  </w:style>
  <w:style w:type="paragraph" w:customStyle="1" w:styleId="4AA662C45EB543E981DAC274DE0F2C80">
    <w:name w:val="4AA662C45EB543E981DAC274DE0F2C80"/>
    <w:rsid w:val="00503E76"/>
  </w:style>
  <w:style w:type="paragraph" w:customStyle="1" w:styleId="937AF62353204EFC973D6EA4D5C78ED4">
    <w:name w:val="937AF62353204EFC973D6EA4D5C78ED4"/>
    <w:rsid w:val="00503E76"/>
  </w:style>
  <w:style w:type="paragraph" w:customStyle="1" w:styleId="C3931E582CBE4E949DF8483CFB339009">
    <w:name w:val="C3931E582CBE4E949DF8483CFB339009"/>
    <w:rsid w:val="00503E76"/>
  </w:style>
  <w:style w:type="paragraph" w:customStyle="1" w:styleId="475758D360854ABD9919B3646DBC5196">
    <w:name w:val="475758D360854ABD9919B3646DBC5196"/>
    <w:rsid w:val="00503E76"/>
  </w:style>
  <w:style w:type="paragraph" w:customStyle="1" w:styleId="69E2B02E70ED414A8950ADC0E5E85DBF">
    <w:name w:val="69E2B02E70ED414A8950ADC0E5E85DBF"/>
    <w:rsid w:val="00503E76"/>
  </w:style>
  <w:style w:type="paragraph" w:customStyle="1" w:styleId="D167468366FD4A0C82EB41C575462CA3">
    <w:name w:val="D167468366FD4A0C82EB41C575462CA3"/>
    <w:rsid w:val="00503E76"/>
  </w:style>
  <w:style w:type="paragraph" w:customStyle="1" w:styleId="E7C828B7B9054D83927366A6B4DF3AD0">
    <w:name w:val="E7C828B7B9054D83927366A6B4DF3AD0"/>
    <w:rsid w:val="00503E76"/>
  </w:style>
  <w:style w:type="paragraph" w:customStyle="1" w:styleId="B188E9E09C124FBF8D11C75FDA846194">
    <w:name w:val="B188E9E09C124FBF8D11C75FDA846194"/>
    <w:rsid w:val="00503E76"/>
  </w:style>
  <w:style w:type="paragraph" w:customStyle="1" w:styleId="3F8342435C5D4C1CB68C6CF6AAAC4E9D">
    <w:name w:val="3F8342435C5D4C1CB68C6CF6AAAC4E9D"/>
    <w:rsid w:val="00503E76"/>
  </w:style>
  <w:style w:type="paragraph" w:customStyle="1" w:styleId="179B646CE2964AB0A925669F4EC7A7A0">
    <w:name w:val="179B646CE2964AB0A925669F4EC7A7A0"/>
    <w:rsid w:val="00503E76"/>
  </w:style>
  <w:style w:type="paragraph" w:customStyle="1" w:styleId="3814AAC7AD304E2EAB1AEA4696E51137">
    <w:name w:val="3814AAC7AD304E2EAB1AEA4696E51137"/>
    <w:rsid w:val="00503E76"/>
  </w:style>
  <w:style w:type="paragraph" w:customStyle="1" w:styleId="0396FFBA68CB43CE89D43069F8CAF335">
    <w:name w:val="0396FFBA68CB43CE89D43069F8CAF335"/>
    <w:rsid w:val="00503E76"/>
  </w:style>
  <w:style w:type="paragraph" w:customStyle="1" w:styleId="43637F2EB06845F2BDC07A23CF8D6DEE">
    <w:name w:val="43637F2EB06845F2BDC07A23CF8D6DEE"/>
    <w:rsid w:val="00503E76"/>
  </w:style>
  <w:style w:type="paragraph" w:customStyle="1" w:styleId="210E774C23FA4EF5BE809DE63B5B3A12">
    <w:name w:val="210E774C23FA4EF5BE809DE63B5B3A12"/>
    <w:rsid w:val="00503E76"/>
  </w:style>
  <w:style w:type="paragraph" w:customStyle="1" w:styleId="F170CBDB04DA449F8A86AE0B5AE0195B">
    <w:name w:val="F170CBDB04DA449F8A86AE0B5AE0195B"/>
    <w:rsid w:val="00503E76"/>
  </w:style>
  <w:style w:type="paragraph" w:customStyle="1" w:styleId="8A0C798D4CC0468EB6F6D51586D414C0">
    <w:name w:val="8A0C798D4CC0468EB6F6D51586D414C0"/>
    <w:rsid w:val="00503E76"/>
  </w:style>
  <w:style w:type="paragraph" w:customStyle="1" w:styleId="60A8486830084BF49BD37FF65EE26777">
    <w:name w:val="60A8486830084BF49BD37FF65EE26777"/>
    <w:rsid w:val="00503E76"/>
  </w:style>
  <w:style w:type="paragraph" w:customStyle="1" w:styleId="5391C34697C9441D902BB92EF3BF48C3">
    <w:name w:val="5391C34697C9441D902BB92EF3BF48C3"/>
    <w:rsid w:val="00503E76"/>
  </w:style>
  <w:style w:type="paragraph" w:customStyle="1" w:styleId="EA8461F59A864B3EA2626379A7FEEC49">
    <w:name w:val="EA8461F59A864B3EA2626379A7FEEC49"/>
    <w:rsid w:val="00503E76"/>
  </w:style>
  <w:style w:type="paragraph" w:customStyle="1" w:styleId="4843A60014B1457AAF28CA1B4A547016">
    <w:name w:val="4843A60014B1457AAF28CA1B4A547016"/>
    <w:rsid w:val="00503E76"/>
  </w:style>
  <w:style w:type="paragraph" w:customStyle="1" w:styleId="6275E96374394827AFC539D4B4139ECB">
    <w:name w:val="6275E96374394827AFC539D4B4139ECB"/>
    <w:rsid w:val="00503E76"/>
  </w:style>
  <w:style w:type="paragraph" w:customStyle="1" w:styleId="A9658BDBFB3F4C3395E91FC37CCD7885">
    <w:name w:val="A9658BDBFB3F4C3395E91FC37CCD7885"/>
    <w:rsid w:val="00503E76"/>
  </w:style>
  <w:style w:type="paragraph" w:customStyle="1" w:styleId="ADFC8F7B149F4DB38A1B48D785F978A0">
    <w:name w:val="ADFC8F7B149F4DB38A1B48D785F978A0"/>
    <w:rsid w:val="00503E76"/>
  </w:style>
  <w:style w:type="paragraph" w:customStyle="1" w:styleId="ECAE7074C24C4158A85F0906772E0F41">
    <w:name w:val="ECAE7074C24C4158A85F0906772E0F41"/>
    <w:rsid w:val="00503E76"/>
  </w:style>
  <w:style w:type="paragraph" w:customStyle="1" w:styleId="ECD118874EBF4F188822E4B6F8E1D2FE">
    <w:name w:val="ECD118874EBF4F188822E4B6F8E1D2FE"/>
    <w:rsid w:val="00503E76"/>
  </w:style>
  <w:style w:type="paragraph" w:customStyle="1" w:styleId="145C2B32354B498DA6C665D12ED522AC">
    <w:name w:val="145C2B32354B498DA6C665D12ED522AC"/>
    <w:rsid w:val="00503E76"/>
  </w:style>
  <w:style w:type="paragraph" w:customStyle="1" w:styleId="62E18363F2AD4BDC81BF681024C60E15">
    <w:name w:val="62E18363F2AD4BDC81BF681024C60E15"/>
    <w:rsid w:val="00503E76"/>
  </w:style>
  <w:style w:type="paragraph" w:customStyle="1" w:styleId="71E55AADBC6744FFA7C236EB5ECBDE28">
    <w:name w:val="71E55AADBC6744FFA7C236EB5ECBDE28"/>
    <w:rsid w:val="00503E76"/>
  </w:style>
  <w:style w:type="paragraph" w:customStyle="1" w:styleId="9439A67C2A26418A9FC733155EEB7859">
    <w:name w:val="9439A67C2A26418A9FC733155EEB7859"/>
    <w:rsid w:val="00503E76"/>
  </w:style>
  <w:style w:type="paragraph" w:customStyle="1" w:styleId="1CD1DAF660284C8EB9B37ADDBC35222F">
    <w:name w:val="1CD1DAF660284C8EB9B37ADDBC35222F"/>
    <w:rsid w:val="00503E76"/>
  </w:style>
  <w:style w:type="paragraph" w:customStyle="1" w:styleId="48EA40568C844C98A072709D354C09AF">
    <w:name w:val="48EA40568C844C98A072709D354C09AF"/>
    <w:rsid w:val="00503E76"/>
  </w:style>
  <w:style w:type="paragraph" w:customStyle="1" w:styleId="6E7208DCC18049F9AACA01486752FF56">
    <w:name w:val="6E7208DCC18049F9AACA01486752FF56"/>
    <w:rsid w:val="00503E76"/>
  </w:style>
  <w:style w:type="paragraph" w:customStyle="1" w:styleId="9580ACFAA9774A7189D73F101CA4B098">
    <w:name w:val="9580ACFAA9774A7189D73F101CA4B098"/>
    <w:rsid w:val="00503E76"/>
  </w:style>
  <w:style w:type="paragraph" w:customStyle="1" w:styleId="8D405C56CB03404AB5FB6B189A2F5018">
    <w:name w:val="8D405C56CB03404AB5FB6B189A2F5018"/>
    <w:rsid w:val="00503E76"/>
  </w:style>
  <w:style w:type="paragraph" w:customStyle="1" w:styleId="3F6DF4B2DD9E4110B0F3C3B4A2614B62">
    <w:name w:val="3F6DF4B2DD9E4110B0F3C3B4A2614B62"/>
    <w:rsid w:val="00503E76"/>
  </w:style>
  <w:style w:type="paragraph" w:customStyle="1" w:styleId="89224185B59949ABB958F69BE05C9959">
    <w:name w:val="89224185B59949ABB958F69BE05C9959"/>
    <w:rsid w:val="00503E76"/>
  </w:style>
  <w:style w:type="paragraph" w:customStyle="1" w:styleId="A0EAE3635B884A629A255137698D9C11">
    <w:name w:val="A0EAE3635B884A629A255137698D9C11"/>
    <w:rsid w:val="00503E76"/>
  </w:style>
  <w:style w:type="paragraph" w:customStyle="1" w:styleId="5886A81B17A0449A9870B8C9C9B37D30">
    <w:name w:val="5886A81B17A0449A9870B8C9C9B37D30"/>
    <w:rsid w:val="00503E76"/>
  </w:style>
  <w:style w:type="paragraph" w:customStyle="1" w:styleId="FC3A41999C4C45E6B526A31065ED0D14">
    <w:name w:val="FC3A41999C4C45E6B526A31065ED0D14"/>
    <w:rsid w:val="00503E76"/>
  </w:style>
  <w:style w:type="paragraph" w:customStyle="1" w:styleId="9DBACD8DD36B4FD4A07E540BAE17D229">
    <w:name w:val="9DBACD8DD36B4FD4A07E540BAE17D229"/>
    <w:rsid w:val="00503E76"/>
  </w:style>
  <w:style w:type="paragraph" w:customStyle="1" w:styleId="3DEA29E9CE8C4A85A53F958A9AD6D5E6">
    <w:name w:val="3DEA29E9CE8C4A85A53F958A9AD6D5E6"/>
    <w:rsid w:val="00503E76"/>
  </w:style>
  <w:style w:type="paragraph" w:customStyle="1" w:styleId="BA8D5A47A4CF4A63AF61B8A5D96D1331">
    <w:name w:val="BA8D5A47A4CF4A63AF61B8A5D96D1331"/>
    <w:rsid w:val="00503E76"/>
  </w:style>
  <w:style w:type="paragraph" w:customStyle="1" w:styleId="AE10BBA908844AC0A7C5A25F2977D957">
    <w:name w:val="AE10BBA908844AC0A7C5A25F2977D957"/>
    <w:rsid w:val="00503E76"/>
  </w:style>
  <w:style w:type="paragraph" w:customStyle="1" w:styleId="5F400D2B9EC345DE80DB8C252021EDB1">
    <w:name w:val="5F400D2B9EC345DE80DB8C252021EDB1"/>
    <w:rsid w:val="00503E76"/>
  </w:style>
  <w:style w:type="paragraph" w:customStyle="1" w:styleId="36C2BBD1240743E2B67039D7907F9D8F">
    <w:name w:val="36C2BBD1240743E2B67039D7907F9D8F"/>
    <w:rsid w:val="00503E76"/>
  </w:style>
  <w:style w:type="paragraph" w:customStyle="1" w:styleId="DF62CE9D746249059F757B8EDCCBB818">
    <w:name w:val="DF62CE9D746249059F757B8EDCCBB818"/>
    <w:rsid w:val="00503E76"/>
  </w:style>
  <w:style w:type="paragraph" w:customStyle="1" w:styleId="6FC48A3498074D42B7DA77E461F56E07">
    <w:name w:val="6FC48A3498074D42B7DA77E461F56E07"/>
    <w:rsid w:val="00503E76"/>
  </w:style>
  <w:style w:type="paragraph" w:customStyle="1" w:styleId="FA6E7577F38C4DD5AC15E86890CB7171">
    <w:name w:val="FA6E7577F38C4DD5AC15E86890CB7171"/>
    <w:rsid w:val="00503E76"/>
  </w:style>
  <w:style w:type="paragraph" w:customStyle="1" w:styleId="CD9F8B704E0C46C88AA32298D415BCB8">
    <w:name w:val="CD9F8B704E0C46C88AA32298D415BCB8"/>
    <w:rsid w:val="00503E76"/>
  </w:style>
  <w:style w:type="paragraph" w:customStyle="1" w:styleId="C9C52A34E336415EB6E7F852998F739F">
    <w:name w:val="C9C52A34E336415EB6E7F852998F739F"/>
    <w:rsid w:val="00503E76"/>
  </w:style>
  <w:style w:type="paragraph" w:customStyle="1" w:styleId="30EC6E65689E46A68E3207ADBB7C4C7F">
    <w:name w:val="30EC6E65689E46A68E3207ADBB7C4C7F"/>
    <w:rsid w:val="00503E76"/>
  </w:style>
  <w:style w:type="paragraph" w:customStyle="1" w:styleId="D29989802F3F4122B9AABDDC1082B623">
    <w:name w:val="D29989802F3F4122B9AABDDC1082B623"/>
    <w:rsid w:val="00503E76"/>
  </w:style>
  <w:style w:type="paragraph" w:customStyle="1" w:styleId="793631DB7FE640C3973031EFDD827C21">
    <w:name w:val="793631DB7FE640C3973031EFDD827C21"/>
    <w:rsid w:val="00503E76"/>
  </w:style>
  <w:style w:type="paragraph" w:customStyle="1" w:styleId="24783877E2C84971938FA1F28AE88527">
    <w:name w:val="24783877E2C84971938FA1F28AE88527"/>
    <w:rsid w:val="00503E76"/>
  </w:style>
  <w:style w:type="paragraph" w:customStyle="1" w:styleId="6691BDBC7C0949119B8407E634B9267C">
    <w:name w:val="6691BDBC7C0949119B8407E634B9267C"/>
    <w:rsid w:val="00503E76"/>
  </w:style>
  <w:style w:type="paragraph" w:customStyle="1" w:styleId="76337D745F0644BF949CB5B8D3BC3A4E">
    <w:name w:val="76337D745F0644BF949CB5B8D3BC3A4E"/>
    <w:rsid w:val="00503E76"/>
  </w:style>
  <w:style w:type="paragraph" w:customStyle="1" w:styleId="86F63941F2564C0FA7D55FE986270929">
    <w:name w:val="86F63941F2564C0FA7D55FE986270929"/>
    <w:rsid w:val="00503E76"/>
  </w:style>
  <w:style w:type="paragraph" w:customStyle="1" w:styleId="B8C06DA769694C59B7B265DA05C866A0">
    <w:name w:val="B8C06DA769694C59B7B265DA05C866A0"/>
    <w:rsid w:val="00503E76"/>
  </w:style>
  <w:style w:type="paragraph" w:customStyle="1" w:styleId="79CA3BF126DC4FE4B8AE9CD52E98E473">
    <w:name w:val="79CA3BF126DC4FE4B8AE9CD52E98E473"/>
    <w:rsid w:val="00503E76"/>
  </w:style>
  <w:style w:type="paragraph" w:customStyle="1" w:styleId="0728ED57565340AD8EE84DE1EF1B991C">
    <w:name w:val="0728ED57565340AD8EE84DE1EF1B991C"/>
    <w:rsid w:val="00503E76"/>
  </w:style>
  <w:style w:type="paragraph" w:customStyle="1" w:styleId="DEB9FE3214104BF3AEEB54CE44275FA1">
    <w:name w:val="DEB9FE3214104BF3AEEB54CE44275FA1"/>
    <w:rsid w:val="00503E76"/>
  </w:style>
  <w:style w:type="paragraph" w:customStyle="1" w:styleId="387240C0CF564D7C9507080D787B296E">
    <w:name w:val="387240C0CF564D7C9507080D787B296E"/>
    <w:rsid w:val="00503E76"/>
  </w:style>
  <w:style w:type="paragraph" w:customStyle="1" w:styleId="A1BFBB2659BB41B0B6142D83A6C4CDF3">
    <w:name w:val="A1BFBB2659BB41B0B6142D83A6C4CDF3"/>
    <w:rsid w:val="00503E76"/>
  </w:style>
  <w:style w:type="paragraph" w:customStyle="1" w:styleId="7F3707C1E7664A4285CE70710B23C0C0">
    <w:name w:val="7F3707C1E7664A4285CE70710B23C0C0"/>
    <w:rsid w:val="00503E76"/>
  </w:style>
  <w:style w:type="paragraph" w:customStyle="1" w:styleId="D1A5584DF8B342E0BB39F37970CFF5A4">
    <w:name w:val="D1A5584DF8B342E0BB39F37970CFF5A4"/>
    <w:rsid w:val="00AE2E6E"/>
  </w:style>
  <w:style w:type="paragraph" w:customStyle="1" w:styleId="F16C074CFAA343DF92600EB87AD4548B">
    <w:name w:val="F16C074CFAA343DF92600EB87AD4548B"/>
    <w:rsid w:val="00AE2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Brand Refresh">
  <a:themeElements>
    <a:clrScheme name="TfN 1">
      <a:dk1>
        <a:srgbClr val="0D0F3D"/>
      </a:dk1>
      <a:lt1>
        <a:srgbClr val="FFFFFF"/>
      </a:lt1>
      <a:dk2>
        <a:srgbClr val="0D0F3D"/>
      </a:dk2>
      <a:lt2>
        <a:srgbClr val="00DEC6"/>
      </a:lt2>
      <a:accent1>
        <a:srgbClr val="0D0F3D"/>
      </a:accent1>
      <a:accent2>
        <a:srgbClr val="00DEC6"/>
      </a:accent2>
      <a:accent3>
        <a:srgbClr val="E50080"/>
      </a:accent3>
      <a:accent4>
        <a:srgbClr val="7317DE"/>
      </a:accent4>
      <a:accent5>
        <a:srgbClr val="E9E623"/>
      </a:accent5>
      <a:accent6>
        <a:srgbClr val="1F3529"/>
      </a:accent6>
      <a:hlink>
        <a:srgbClr val="E50080"/>
      </a:hlink>
      <a:folHlink>
        <a:srgbClr val="F15A29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 TfN" id="{AD4660CF-230A-4B59-A3B2-DB2EEE164BD1}" vid="{97997278-98E9-433C-8096-FFB8C94B84D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Speed Two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Sumner</dc:creator>
  <cp:keywords/>
  <dc:description/>
  <cp:lastModifiedBy>Kevin Bradford</cp:lastModifiedBy>
  <cp:revision>2</cp:revision>
  <dcterms:created xsi:type="dcterms:W3CDTF">2021-04-16T14:28:00Z</dcterms:created>
  <dcterms:modified xsi:type="dcterms:W3CDTF">2021-04-16T14:28:00Z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133320-b4c8-4909-a8fa-1ed9be684247_Enabled">
    <vt:lpwstr>True</vt:lpwstr>
  </property>
  <property fmtid="{D5CDD505-2E9C-101B-9397-08002B2CF9AE}" pid="3" name="MSIP_Label_45133320-b4c8-4909-a8fa-1ed9be684247_SiteId">
    <vt:lpwstr>d58a9e1d-4dca-4595-a9e8-7934a15f3419</vt:lpwstr>
  </property>
  <property fmtid="{D5CDD505-2E9C-101B-9397-08002B2CF9AE}" pid="4" name="MSIP_Label_45133320-b4c8-4909-a8fa-1ed9be684247_Owner">
    <vt:lpwstr>Kevin.Bradford@transportforthenorth.com</vt:lpwstr>
  </property>
  <property fmtid="{D5CDD505-2E9C-101B-9397-08002B2CF9AE}" pid="5" name="MSIP_Label_45133320-b4c8-4909-a8fa-1ed9be684247_SetDate">
    <vt:lpwstr>2021-04-16T14:28:29.7458251Z</vt:lpwstr>
  </property>
  <property fmtid="{D5CDD505-2E9C-101B-9397-08002B2CF9AE}" pid="6" name="MSIP_Label_45133320-b4c8-4909-a8fa-1ed9be684247_Name">
    <vt:lpwstr>General</vt:lpwstr>
  </property>
  <property fmtid="{D5CDD505-2E9C-101B-9397-08002B2CF9AE}" pid="7" name="MSIP_Label_45133320-b4c8-4909-a8fa-1ed9be684247_Application">
    <vt:lpwstr>Microsoft Azure Information Protection</vt:lpwstr>
  </property>
  <property fmtid="{D5CDD505-2E9C-101B-9397-08002B2CF9AE}" pid="8" name="MSIP_Label_45133320-b4c8-4909-a8fa-1ed9be684247_ActionId">
    <vt:lpwstr>a405ccef-ed66-4b6a-97ae-fa564a622688</vt:lpwstr>
  </property>
  <property fmtid="{D5CDD505-2E9C-101B-9397-08002B2CF9AE}" pid="9" name="MSIP_Label_45133320-b4c8-4909-a8fa-1ed9be684247_Extended_MSFT_Method">
    <vt:lpwstr>Manual</vt:lpwstr>
  </property>
  <property fmtid="{D5CDD505-2E9C-101B-9397-08002B2CF9AE}" pid="10" name="Sensitivity">
    <vt:lpwstr>General</vt:lpwstr>
  </property>
</Properties>
</file>